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60B" w:rsidRDefault="001F660B" w:rsidP="003E1AF8">
      <w:pPr>
        <w:rPr>
          <w:sz w:val="28"/>
          <w:szCs w:val="28"/>
        </w:rPr>
      </w:pPr>
    </w:p>
    <w:p w:rsidR="001F660B" w:rsidRDefault="001F660B" w:rsidP="003E1AF8">
      <w:pPr>
        <w:rPr>
          <w:sz w:val="28"/>
          <w:szCs w:val="28"/>
        </w:rPr>
      </w:pPr>
    </w:p>
    <w:p w:rsidR="001F660B" w:rsidRDefault="001F660B" w:rsidP="003E1AF8">
      <w:pPr>
        <w:rPr>
          <w:sz w:val="28"/>
          <w:szCs w:val="28"/>
        </w:rPr>
      </w:pPr>
    </w:p>
    <w:p w:rsidR="001F660B" w:rsidRDefault="00421C42" w:rsidP="003E1AF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3540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60B" w:rsidRDefault="001F660B" w:rsidP="003E1AF8">
      <w:pPr>
        <w:rPr>
          <w:sz w:val="28"/>
          <w:szCs w:val="28"/>
        </w:rPr>
      </w:pPr>
    </w:p>
    <w:p w:rsidR="00F31D61" w:rsidRDefault="00F31D61" w:rsidP="00F31D61">
      <w:pPr>
        <w:jc w:val="center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lastRenderedPageBreak/>
        <w:t>ПЛАН  РАБОТЫ  творческой  лаборатории по проблеме преемственности дошкольного и начального общего образования</w:t>
      </w:r>
    </w:p>
    <w:p w:rsidR="00F31D61" w:rsidRDefault="00F31D61" w:rsidP="00F31D61">
      <w:pPr>
        <w:jc w:val="center"/>
        <w:rPr>
          <w:sz w:val="32"/>
          <w:szCs w:val="32"/>
        </w:rPr>
      </w:pPr>
      <w:r>
        <w:rPr>
          <w:sz w:val="32"/>
          <w:szCs w:val="32"/>
        </w:rPr>
        <w:t>МДОУ детский сад д. Стан  и  МОУ «</w:t>
      </w:r>
      <w:proofErr w:type="spellStart"/>
      <w:r>
        <w:rPr>
          <w:sz w:val="32"/>
          <w:szCs w:val="32"/>
        </w:rPr>
        <w:t>Станская</w:t>
      </w:r>
      <w:proofErr w:type="spellEnd"/>
      <w:r>
        <w:rPr>
          <w:sz w:val="32"/>
          <w:szCs w:val="32"/>
        </w:rPr>
        <w:t xml:space="preserve"> СОШ»</w:t>
      </w:r>
    </w:p>
    <w:p w:rsidR="00F31D61" w:rsidRDefault="001D4A96" w:rsidP="00F31D61">
      <w:pPr>
        <w:jc w:val="center"/>
        <w:rPr>
          <w:sz w:val="32"/>
          <w:szCs w:val="32"/>
        </w:rPr>
      </w:pPr>
      <w:r>
        <w:rPr>
          <w:sz w:val="32"/>
          <w:szCs w:val="32"/>
        </w:rPr>
        <w:t>на 2018-2019</w:t>
      </w:r>
      <w:r w:rsidR="00F31D61">
        <w:rPr>
          <w:sz w:val="32"/>
          <w:szCs w:val="32"/>
        </w:rPr>
        <w:t xml:space="preserve"> учебный год.</w:t>
      </w:r>
    </w:p>
    <w:p w:rsidR="00F31D61" w:rsidRDefault="00F31D61" w:rsidP="00F31D61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5578"/>
        <w:gridCol w:w="1620"/>
        <w:gridCol w:w="1726"/>
      </w:tblGrid>
      <w:tr w:rsidR="00F31D61" w:rsidTr="00F31D61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       СОДЕРЖАНИЕ 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ОТВЕТСТВ.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СРОК</w:t>
            </w:r>
          </w:p>
        </w:tc>
      </w:tr>
      <w:tr w:rsidR="00F31D61" w:rsidTr="00F31D61">
        <w:trPr>
          <w:trHeight w:val="345"/>
        </w:trPr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1.Экскурсии и целевые прогулки в школу</w:t>
            </w:r>
          </w:p>
        </w:tc>
      </w:tr>
      <w:tr w:rsidR="00F31D61" w:rsidTr="00F31D61">
        <w:trPr>
          <w:trHeight w:val="157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1.1.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1.2.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1.3.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1.4.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День знаний.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Праздник «Прощание с азбукой»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Знакомство со зданием школы, спортивной площадкой, классами.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Экскурсии: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в информационный центр;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посещение библиотеки;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краеведческий музей;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кабинет домоводства;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кабинет трудового воспитания;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выставки рисунков и поделок.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Учитель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Воспитатель 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Сентябрь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Февраль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</w:tr>
      <w:tr w:rsidR="00F31D61" w:rsidTr="00F31D61">
        <w:trPr>
          <w:trHeight w:val="195"/>
        </w:trPr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                        2.Совместные педагогические совещания </w:t>
            </w:r>
          </w:p>
        </w:tc>
      </w:tr>
      <w:tr w:rsidR="00F31D61" w:rsidTr="00F31D61">
        <w:trPr>
          <w:trHeight w:val="91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2.1.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2.2.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2.3.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Мониторинг готовности выпускников детского сада к школьному обучению.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Мониторинг готовности первоклассника к школьному обучению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«Преемственность дошкольного и начального общего образования: достижения и проблемы»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Воспитатель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Учитель 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Все педагоги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Май 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Сентябрь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Март 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</w:tc>
      </w:tr>
      <w:tr w:rsidR="00F31D61" w:rsidTr="00F31D61">
        <w:trPr>
          <w:trHeight w:val="300"/>
        </w:trPr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                                                 3. Круглый стол </w:t>
            </w:r>
          </w:p>
        </w:tc>
      </w:tr>
      <w:tr w:rsidR="00F31D61" w:rsidTr="00F31D61">
        <w:trPr>
          <w:trHeight w:val="135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3.1.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«Реализация преемственности при обучении и воспитании детей в ДОУ и начальной школе»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Сравнительный анализ базовых образовательных программ подготовительной к школе группы и  программы 1-го класса.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Воспитатель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Учитель 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Август </w:t>
            </w:r>
          </w:p>
        </w:tc>
      </w:tr>
      <w:tr w:rsidR="00F31D61" w:rsidTr="00F31D61">
        <w:trPr>
          <w:trHeight w:val="225"/>
        </w:trPr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         4.Мероприятия, направленные на повышение квалификации педагогов </w:t>
            </w:r>
            <w:proofErr w:type="gramStart"/>
            <w:r>
              <w:rPr>
                <w:b/>
                <w:lang w:eastAsia="en-US"/>
              </w:rPr>
              <w:t>по</w:t>
            </w:r>
            <w:proofErr w:type="gramEnd"/>
            <w:r>
              <w:rPr>
                <w:b/>
                <w:lang w:eastAsia="en-US"/>
              </w:rPr>
              <w:t xml:space="preserve"> </w:t>
            </w:r>
          </w:p>
          <w:p w:rsidR="00F31D61" w:rsidRDefault="00F31D61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                         вопросам  преемственности.  </w:t>
            </w:r>
            <w:proofErr w:type="spellStart"/>
            <w:r>
              <w:rPr>
                <w:b/>
                <w:lang w:eastAsia="en-US"/>
              </w:rPr>
              <w:t>Взаимопосещения</w:t>
            </w:r>
            <w:proofErr w:type="spellEnd"/>
            <w:r>
              <w:rPr>
                <w:b/>
                <w:lang w:eastAsia="en-US"/>
              </w:rPr>
              <w:t xml:space="preserve">. </w:t>
            </w:r>
          </w:p>
        </w:tc>
      </w:tr>
      <w:tr w:rsidR="00F31D61" w:rsidTr="00F31D61">
        <w:trPr>
          <w:trHeight w:val="87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4.1.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4.2.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4.3.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Посещение воспитателем детского сада следующих школьных уроков: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математика;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ознакомление с окружающим миром;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- чтение 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Посещение учителями начальных классов следующих занятий в детском саду: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- формирование элементарных математических представлений;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развитие речи и грамота;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Знакомство учителя первого класса с учащимися, зачисленными в первый класс.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Учитель 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Воспитатель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Учитель 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 класса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В течение года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Июнь </w:t>
            </w:r>
          </w:p>
        </w:tc>
      </w:tr>
      <w:tr w:rsidR="00F31D61" w:rsidTr="00F31D61">
        <w:trPr>
          <w:trHeight w:val="255"/>
        </w:trPr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b/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                                          5.  Дни открытых дверей</w:t>
            </w:r>
          </w:p>
        </w:tc>
      </w:tr>
      <w:tr w:rsidR="00F31D61" w:rsidTr="00F31D61">
        <w:trPr>
          <w:trHeight w:val="11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5.1.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5.2.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День открытых дверей для воспитателя детского сада «Первые дни ребенка в школе: адаптационный период».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День открытых дверей для </w:t>
            </w:r>
            <w:proofErr w:type="gramStart"/>
            <w:r>
              <w:rPr>
                <w:lang w:eastAsia="en-US"/>
              </w:rPr>
              <w:t>родителей</w:t>
            </w:r>
            <w:proofErr w:type="gramEnd"/>
            <w:r>
              <w:rPr>
                <w:lang w:eastAsia="en-US"/>
              </w:rPr>
              <w:t xml:space="preserve"> будущих первоклассников.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Учитель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Воспитатель 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</w:tc>
      </w:tr>
      <w:tr w:rsidR="00F31D61" w:rsidTr="00F31D61">
        <w:trPr>
          <w:trHeight w:val="285"/>
        </w:trPr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                                      6.Шефская помощь</w:t>
            </w:r>
          </w:p>
        </w:tc>
      </w:tr>
      <w:tr w:rsidR="00F31D61" w:rsidTr="00F31D61">
        <w:trPr>
          <w:trHeight w:val="78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6.1.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6.2.</w:t>
            </w:r>
          </w:p>
        </w:tc>
        <w:tc>
          <w:tcPr>
            <w:tcW w:w="5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Изготовление подарков, операция-сюрприз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«Новогодний подарок другу».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Показ дошкольникам театрализованного представления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Учителя 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Декабрь </w:t>
            </w:r>
          </w:p>
        </w:tc>
      </w:tr>
      <w:tr w:rsidR="00F31D61" w:rsidTr="00F31D61">
        <w:trPr>
          <w:trHeight w:val="330"/>
        </w:trPr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                                    7.Совместные конкурсы и праздники</w:t>
            </w:r>
          </w:p>
        </w:tc>
      </w:tr>
      <w:tr w:rsidR="00F31D61" w:rsidTr="00F31D61">
        <w:trPr>
          <w:trHeight w:val="5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7.1.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7.2.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7.3.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7.4.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7.5.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7.6.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Выставка рисунков и поделок из природного материала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День игры «Непоседы»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Вечер загадок и головоломок  «Умники и умницы»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Выставка рисунков «Зимушка-зима!»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Подготовка и проведение утренников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«До свиданья, детский сад»,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«До свиданья, начальная школа».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Развлечение в летнем  оздоровительном лагере: «Солнце, воздух и вода – наши лучшие друзья!»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Все педагоги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Октябрь 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Ноябрь 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Март 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Декабрь 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Май 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Июнь </w:t>
            </w:r>
          </w:p>
        </w:tc>
      </w:tr>
      <w:tr w:rsidR="00F31D61" w:rsidTr="00F31D61">
        <w:trPr>
          <w:trHeight w:val="270"/>
        </w:trPr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                                    8.Работа с родителями</w:t>
            </w:r>
          </w:p>
        </w:tc>
      </w:tr>
      <w:tr w:rsidR="00F31D61" w:rsidTr="00F31D61">
        <w:trPr>
          <w:trHeight w:val="27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8.1.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8.2.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8.3.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Консультация на тему: «Критерии готовности ребенка к школьному обучению»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Оформление стенда «</w:t>
            </w:r>
            <w:proofErr w:type="spellStart"/>
            <w:r>
              <w:rPr>
                <w:lang w:eastAsia="en-US"/>
              </w:rPr>
              <w:t>Умняшки</w:t>
            </w:r>
            <w:proofErr w:type="spellEnd"/>
            <w:r>
              <w:rPr>
                <w:lang w:eastAsia="en-US"/>
              </w:rPr>
              <w:t xml:space="preserve"> для первоклашки»,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«Для вас, родители будущих первоклассников»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Круглый стол «Педагогика сотрудничества:  педагог – ребенок - родители»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Родительское собрание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Все педагоги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Сентябрь-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Май 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Февраль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Март </w:t>
            </w:r>
          </w:p>
        </w:tc>
      </w:tr>
    </w:tbl>
    <w:p w:rsidR="00F31D61" w:rsidRDefault="00F31D61" w:rsidP="00F31D61"/>
    <w:p w:rsidR="00F31D61" w:rsidRDefault="00F31D61" w:rsidP="00F31D61"/>
    <w:p w:rsidR="00F31D61" w:rsidRDefault="00F31D61" w:rsidP="00F31D61"/>
    <w:p w:rsidR="003E1AF8" w:rsidRDefault="003E1AF8" w:rsidP="00F31D61">
      <w:pPr>
        <w:rPr>
          <w:b/>
          <w:sz w:val="28"/>
          <w:szCs w:val="28"/>
        </w:rPr>
      </w:pPr>
    </w:p>
    <w:p w:rsidR="00F31D61" w:rsidRDefault="00F31D61" w:rsidP="00F31D61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ПЛАН  ВОСПИТАТЕЛЬНОЙ РАБОТЫ  ПО ПОДГОТОВКЕ  ДЕТЕЙ               К ШКОЛЕ</w:t>
      </w:r>
      <w:r>
        <w:rPr>
          <w:sz w:val="28"/>
          <w:szCs w:val="28"/>
        </w:rPr>
        <w:t xml:space="preserve">   в МДОУ детский сад д. Стан  </w:t>
      </w:r>
      <w:proofErr w:type="spellStart"/>
      <w:r>
        <w:rPr>
          <w:sz w:val="28"/>
          <w:szCs w:val="28"/>
        </w:rPr>
        <w:t>Лихославльского</w:t>
      </w:r>
      <w:proofErr w:type="spellEnd"/>
      <w:r>
        <w:rPr>
          <w:sz w:val="28"/>
          <w:szCs w:val="28"/>
        </w:rPr>
        <w:t xml:space="preserve"> района  </w:t>
      </w:r>
    </w:p>
    <w:p w:rsidR="00F31D61" w:rsidRDefault="00F31D61" w:rsidP="00F31D61"/>
    <w:p w:rsidR="00F31D61" w:rsidRDefault="00F31D61" w:rsidP="00F31D6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3580"/>
        <w:gridCol w:w="4114"/>
        <w:gridCol w:w="1361"/>
      </w:tblGrid>
      <w:tr w:rsidR="00F31D61" w:rsidTr="00F31D6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Мероприятие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             Задачи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Срок 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</w:tc>
      </w:tr>
      <w:tr w:rsidR="00F31D61" w:rsidTr="00F31D6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Экскурсия в школу.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Воспитывать интерес к школьному обучению. Знакомство  с традициями школьной жизни.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Сентябрь </w:t>
            </w:r>
          </w:p>
        </w:tc>
      </w:tr>
      <w:tr w:rsidR="00F31D61" w:rsidTr="00F31D6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Беседа  на тему: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«Профессия – учитель»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Расширять знания детей о профессии учителя, воспитывать уважительное отношение к труду взрослых.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Сентябрь </w:t>
            </w:r>
          </w:p>
        </w:tc>
      </w:tr>
      <w:tr w:rsidR="00F31D61" w:rsidTr="00F31D6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Интеллектуальная игра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«Я знаю всё»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Воспитывать умение работать в коллективе, побуждать детей к интеллектуальной творческой деятельности.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Октябрь </w:t>
            </w:r>
          </w:p>
        </w:tc>
      </w:tr>
      <w:tr w:rsidR="00F31D61" w:rsidTr="00F31D6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Сюжетно-ролевая игра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«Школа»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Закрепить в игре правила поведения в школе. Воспитывать дружеские отношения между детьми.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Октябрь </w:t>
            </w:r>
          </w:p>
        </w:tc>
      </w:tr>
      <w:tr w:rsidR="00F31D61" w:rsidTr="00F31D6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Встреча с первоклассниками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(бывшими воспитанниками  ДОУ)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Показать дошкольникам разницу между школой и детским садом, их сходство и взаимосвязь.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Ноябрь </w:t>
            </w:r>
          </w:p>
        </w:tc>
      </w:tr>
      <w:tr w:rsidR="00F31D61" w:rsidTr="00F31D6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Выставка детских работ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«Я рисую школу»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Развивать фантазию и творчество дошкольников, совершенствовать мелкую мускулатуру руки.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Ноябрь </w:t>
            </w:r>
          </w:p>
        </w:tc>
      </w:tr>
      <w:tr w:rsidR="00F31D61" w:rsidTr="00F31D6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Дидактическая игра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«Собери портфель»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Закрепление знаний о школьных принадлежностях. 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Развитие внимания.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Декабрь </w:t>
            </w:r>
          </w:p>
        </w:tc>
      </w:tr>
      <w:tr w:rsidR="00F31D61" w:rsidTr="00F31D6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Физкультурное развлечение с детьми подготовительной группы и первоклассников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Воспитывать дружеские отношения между детьми.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Январь </w:t>
            </w:r>
          </w:p>
        </w:tc>
      </w:tr>
      <w:tr w:rsidR="00F31D61" w:rsidTr="00F31D6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9.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Интеллектуальная игра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«Умники и умницы»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Упражнять дошкольников в умении рассуждать на различные темы.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Учить </w:t>
            </w:r>
            <w:proofErr w:type="gramStart"/>
            <w:r>
              <w:rPr>
                <w:lang w:eastAsia="en-US"/>
              </w:rPr>
              <w:t>самостоятельно</w:t>
            </w:r>
            <w:proofErr w:type="gramEnd"/>
            <w:r>
              <w:rPr>
                <w:lang w:eastAsia="en-US"/>
              </w:rPr>
              <w:t xml:space="preserve"> находить решение поставленной задачи.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Январь </w:t>
            </w:r>
          </w:p>
        </w:tc>
      </w:tr>
      <w:tr w:rsidR="00F31D61" w:rsidTr="00F31D6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10.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Заучивание стихотворений о </w:t>
            </w:r>
            <w:r>
              <w:rPr>
                <w:lang w:eastAsia="en-US"/>
              </w:rPr>
              <w:lastRenderedPageBreak/>
              <w:t>школе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Развивать выразительность речи.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Побуждать дошкольников к самостоятельности.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Февраль </w:t>
            </w:r>
          </w:p>
        </w:tc>
      </w:tr>
      <w:tr w:rsidR="00F31D61" w:rsidTr="00F31D6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11.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Беседа о школьной библиотеке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Формировать знания дошкольников о библиотеке и её назначении.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Февраль </w:t>
            </w:r>
          </w:p>
        </w:tc>
      </w:tr>
      <w:tr w:rsidR="00F31D61" w:rsidTr="00F31D6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12.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Экскурсия в школьную библиотеку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Воспитывать интерес к книгам, бережное отношение к ним.  Учить выбирать книги по интересам.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Март </w:t>
            </w:r>
          </w:p>
        </w:tc>
      </w:tr>
      <w:tr w:rsidR="00F31D61" w:rsidTr="00F31D6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13.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Вечер загадок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«Скоро в школу»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Воспитание интереса к школьной жизни. Развитие внимания, мышления.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Март </w:t>
            </w:r>
          </w:p>
        </w:tc>
      </w:tr>
      <w:tr w:rsidR="00F31D61" w:rsidTr="00F31D6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14.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Беседа об уроках, переменах и школьном звонке.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Сюжетно-ролевая игра.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Продолжать знакомить со школьным распорядком, с правилами поведения в школе. Воспитывать интерес к школьному обучению.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Апрель </w:t>
            </w:r>
          </w:p>
        </w:tc>
      </w:tr>
      <w:tr w:rsidR="00F31D61" w:rsidTr="00F31D6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15.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Игра-соревнование  между детьми подготовительной группы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«Как мы готовы к школе»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Развивать внимание, память, мышление. Воспитывать умение детей осознанно подчиняться установленным правилам.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Апрель </w:t>
            </w:r>
          </w:p>
        </w:tc>
      </w:tr>
      <w:tr w:rsidR="00F31D61" w:rsidTr="00F31D6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16.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Чтение стихов о школе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Продолжать воспитывать желание к школьному обучению, желание больше узнать о школе. 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Май </w:t>
            </w:r>
          </w:p>
        </w:tc>
      </w:tr>
      <w:tr w:rsidR="00F31D61" w:rsidTr="00F31D6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17.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Развлечение 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«Прощай, детский сад!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Здравствуй, школа!»</w:t>
            </w:r>
          </w:p>
          <w:p w:rsidR="00F31D61" w:rsidRDefault="00F31D6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Вызвать у детей положительные эмоции, поддерживать желание идти в школу.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D61" w:rsidRDefault="00F31D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Май </w:t>
            </w:r>
          </w:p>
        </w:tc>
      </w:tr>
    </w:tbl>
    <w:p w:rsidR="00F31D61" w:rsidRDefault="00F31D61" w:rsidP="00F31D61"/>
    <w:p w:rsidR="00F31D61" w:rsidRDefault="00F31D61" w:rsidP="00F31D61"/>
    <w:p w:rsidR="00192531" w:rsidRDefault="00192531" w:rsidP="00192531">
      <w:pPr>
        <w:jc w:val="center"/>
        <w:rPr>
          <w:b/>
          <w:sz w:val="28"/>
          <w:szCs w:val="28"/>
        </w:rPr>
      </w:pPr>
    </w:p>
    <w:p w:rsidR="00192531" w:rsidRDefault="00192531" w:rsidP="00192531">
      <w:pPr>
        <w:jc w:val="center"/>
        <w:rPr>
          <w:b/>
          <w:sz w:val="28"/>
          <w:szCs w:val="28"/>
        </w:rPr>
      </w:pPr>
    </w:p>
    <w:p w:rsidR="00192531" w:rsidRDefault="00192531" w:rsidP="00192531">
      <w:pPr>
        <w:jc w:val="center"/>
        <w:rPr>
          <w:b/>
          <w:sz w:val="28"/>
          <w:szCs w:val="28"/>
        </w:rPr>
      </w:pPr>
    </w:p>
    <w:p w:rsidR="00192531" w:rsidRDefault="00192531" w:rsidP="00192531">
      <w:pPr>
        <w:jc w:val="center"/>
        <w:rPr>
          <w:b/>
          <w:sz w:val="28"/>
          <w:szCs w:val="28"/>
        </w:rPr>
      </w:pPr>
    </w:p>
    <w:p w:rsidR="00192531" w:rsidRDefault="00192531" w:rsidP="00192531">
      <w:pPr>
        <w:jc w:val="center"/>
        <w:rPr>
          <w:b/>
          <w:sz w:val="28"/>
          <w:szCs w:val="28"/>
        </w:rPr>
      </w:pPr>
    </w:p>
    <w:p w:rsidR="00192531" w:rsidRDefault="00192531" w:rsidP="00192531">
      <w:pPr>
        <w:jc w:val="center"/>
        <w:rPr>
          <w:b/>
          <w:sz w:val="28"/>
          <w:szCs w:val="28"/>
        </w:rPr>
      </w:pPr>
    </w:p>
    <w:p w:rsidR="00192531" w:rsidRDefault="00192531" w:rsidP="00192531">
      <w:pPr>
        <w:jc w:val="center"/>
        <w:rPr>
          <w:b/>
          <w:sz w:val="28"/>
          <w:szCs w:val="28"/>
        </w:rPr>
      </w:pPr>
    </w:p>
    <w:p w:rsidR="00192531" w:rsidRDefault="00192531" w:rsidP="00192531">
      <w:pPr>
        <w:jc w:val="center"/>
        <w:rPr>
          <w:b/>
          <w:sz w:val="28"/>
          <w:szCs w:val="28"/>
        </w:rPr>
      </w:pPr>
    </w:p>
    <w:p w:rsidR="003E1AF8" w:rsidRDefault="003E1AF8" w:rsidP="00192531">
      <w:pPr>
        <w:jc w:val="center"/>
        <w:rPr>
          <w:b/>
          <w:sz w:val="28"/>
          <w:szCs w:val="28"/>
        </w:rPr>
      </w:pPr>
    </w:p>
    <w:p w:rsidR="00192531" w:rsidRDefault="00192531" w:rsidP="00192531">
      <w:pPr>
        <w:jc w:val="center"/>
        <w:rPr>
          <w:b/>
          <w:sz w:val="28"/>
          <w:szCs w:val="28"/>
        </w:rPr>
      </w:pPr>
    </w:p>
    <w:p w:rsidR="00192531" w:rsidRDefault="00192531" w:rsidP="00192531">
      <w:pPr>
        <w:jc w:val="center"/>
        <w:rPr>
          <w:b/>
          <w:sz w:val="28"/>
          <w:szCs w:val="28"/>
        </w:rPr>
      </w:pPr>
    </w:p>
    <w:p w:rsidR="00192531" w:rsidRPr="00192531" w:rsidRDefault="00192531" w:rsidP="00192531">
      <w:pPr>
        <w:jc w:val="center"/>
        <w:rPr>
          <w:sz w:val="28"/>
          <w:szCs w:val="28"/>
        </w:rPr>
      </w:pPr>
      <w:r w:rsidRPr="00192531">
        <w:rPr>
          <w:b/>
          <w:sz w:val="28"/>
          <w:szCs w:val="28"/>
        </w:rPr>
        <w:lastRenderedPageBreak/>
        <w:t>ПЛАН   РАБОТЫ  С  РОДИТЕЛЯМИ</w:t>
      </w:r>
      <w:r w:rsidRPr="00192531">
        <w:rPr>
          <w:sz w:val="28"/>
          <w:szCs w:val="28"/>
        </w:rPr>
        <w:t xml:space="preserve">   детей</w:t>
      </w:r>
    </w:p>
    <w:p w:rsidR="00192531" w:rsidRPr="00192531" w:rsidRDefault="00192531" w:rsidP="00192531">
      <w:pPr>
        <w:jc w:val="center"/>
        <w:rPr>
          <w:sz w:val="28"/>
          <w:szCs w:val="28"/>
        </w:rPr>
      </w:pPr>
      <w:r w:rsidRPr="00192531">
        <w:rPr>
          <w:sz w:val="28"/>
          <w:szCs w:val="28"/>
        </w:rPr>
        <w:t>подготовительной группы  на  2018 – 2019 учебный год</w:t>
      </w:r>
    </w:p>
    <w:p w:rsidR="00192531" w:rsidRPr="00192531" w:rsidRDefault="00192531" w:rsidP="00192531">
      <w:pPr>
        <w:jc w:val="center"/>
        <w:rPr>
          <w:sz w:val="28"/>
          <w:szCs w:val="28"/>
        </w:rPr>
      </w:pPr>
      <w:r w:rsidRPr="00192531">
        <w:rPr>
          <w:sz w:val="28"/>
          <w:szCs w:val="28"/>
        </w:rPr>
        <w:t xml:space="preserve">в  МДОУ детский сад д. Стан  </w:t>
      </w:r>
      <w:proofErr w:type="spellStart"/>
      <w:r w:rsidRPr="00192531">
        <w:rPr>
          <w:sz w:val="28"/>
          <w:szCs w:val="28"/>
        </w:rPr>
        <w:t>Лихославльского</w:t>
      </w:r>
      <w:proofErr w:type="spellEnd"/>
      <w:r w:rsidRPr="00192531">
        <w:rPr>
          <w:sz w:val="28"/>
          <w:szCs w:val="28"/>
        </w:rPr>
        <w:t xml:space="preserve">  района.</w:t>
      </w:r>
    </w:p>
    <w:p w:rsidR="00192531" w:rsidRPr="00192531" w:rsidRDefault="00192531" w:rsidP="00192531">
      <w:pPr>
        <w:rPr>
          <w:sz w:val="28"/>
          <w:szCs w:val="28"/>
        </w:rPr>
      </w:pPr>
    </w:p>
    <w:p w:rsidR="00192531" w:rsidRPr="00192531" w:rsidRDefault="00192531" w:rsidP="00192531">
      <w:pPr>
        <w:rPr>
          <w:sz w:val="28"/>
          <w:szCs w:val="28"/>
        </w:rPr>
      </w:pPr>
    </w:p>
    <w:tbl>
      <w:tblPr>
        <w:tblW w:w="10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4651"/>
        <w:gridCol w:w="3582"/>
        <w:gridCol w:w="1294"/>
      </w:tblGrid>
      <w:tr w:rsidR="00192531" w:rsidRPr="00192531" w:rsidTr="0019253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№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531" w:rsidRPr="00192531" w:rsidRDefault="00192531" w:rsidP="00192531">
            <w:pPr>
              <w:spacing w:line="276" w:lineRule="auto"/>
              <w:rPr>
                <w:b/>
                <w:lang w:val="en-US" w:eastAsia="en-US"/>
              </w:rPr>
            </w:pPr>
            <w:r w:rsidRPr="00192531">
              <w:rPr>
                <w:b/>
                <w:lang w:eastAsia="en-US"/>
              </w:rPr>
              <w:t xml:space="preserve">Мероприятие </w:t>
            </w:r>
          </w:p>
          <w:p w:rsidR="00192531" w:rsidRPr="00192531" w:rsidRDefault="00192531" w:rsidP="00192531">
            <w:pPr>
              <w:spacing w:line="276" w:lineRule="auto"/>
              <w:rPr>
                <w:lang w:val="en-US" w:eastAsia="en-US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531" w:rsidRPr="00192531" w:rsidRDefault="00192531" w:rsidP="00192531">
            <w:pPr>
              <w:spacing w:line="276" w:lineRule="auto"/>
              <w:rPr>
                <w:b/>
                <w:lang w:eastAsia="en-US"/>
              </w:rPr>
            </w:pPr>
            <w:r w:rsidRPr="00192531">
              <w:rPr>
                <w:b/>
                <w:lang w:eastAsia="en-US"/>
              </w:rPr>
              <w:t xml:space="preserve">                     Цель </w:t>
            </w:r>
          </w:p>
          <w:p w:rsidR="00192531" w:rsidRPr="00192531" w:rsidRDefault="00192531" w:rsidP="00192531">
            <w:pPr>
              <w:spacing w:line="276" w:lineRule="auto"/>
              <w:rPr>
                <w:lang w:val="en-US"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531" w:rsidRPr="00192531" w:rsidRDefault="00192531" w:rsidP="00192531">
            <w:pPr>
              <w:spacing w:line="276" w:lineRule="auto"/>
              <w:rPr>
                <w:b/>
                <w:lang w:eastAsia="en-US"/>
              </w:rPr>
            </w:pPr>
            <w:r w:rsidRPr="00192531">
              <w:rPr>
                <w:b/>
                <w:lang w:eastAsia="en-US"/>
              </w:rPr>
              <w:t xml:space="preserve">Срок </w:t>
            </w:r>
          </w:p>
        </w:tc>
      </w:tr>
      <w:tr w:rsidR="00192531" w:rsidRPr="00192531" w:rsidTr="0019253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1.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Оформление информационного стенда  для родителей  по подготовке детей к школе: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«Как подготовить ребенка к школе»;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«Расскажи мне сказку»;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«Наказывая, подумай:  Зачем?»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(</w:t>
            </w:r>
            <w:proofErr w:type="spellStart"/>
            <w:r w:rsidRPr="00192531">
              <w:rPr>
                <w:lang w:eastAsia="en-US"/>
              </w:rPr>
              <w:t>В.Леви</w:t>
            </w:r>
            <w:proofErr w:type="spellEnd"/>
            <w:r w:rsidRPr="00192531">
              <w:rPr>
                <w:lang w:eastAsia="en-US"/>
              </w:rPr>
              <w:t xml:space="preserve"> «Семь правил для всех»);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«</w:t>
            </w:r>
            <w:proofErr w:type="spellStart"/>
            <w:r w:rsidRPr="00192531">
              <w:rPr>
                <w:lang w:eastAsia="en-US"/>
              </w:rPr>
              <w:t>Умняшки</w:t>
            </w:r>
            <w:proofErr w:type="spellEnd"/>
            <w:r w:rsidRPr="00192531">
              <w:rPr>
                <w:lang w:eastAsia="en-US"/>
              </w:rPr>
              <w:t xml:space="preserve">  для первоклашки»;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«Готовим руку к письму»;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«Советы родителям будущих первоклассников».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Повышение психолого-педагогической компетентности родителей по вопросам подготовки детей к школьному обучению.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 xml:space="preserve">Октябрь 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 xml:space="preserve">Декабрь 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Март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Май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</w:tc>
      </w:tr>
      <w:tr w:rsidR="00192531" w:rsidRPr="00192531" w:rsidTr="0019253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2.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Родительские собрания: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1.Практикум  «Правила активного слушания», «Кувшин эмоций»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2. «Семья на пороге школьной жизни»</w:t>
            </w:r>
            <w:proofErr w:type="gramStart"/>
            <w:r w:rsidRPr="00192531">
              <w:rPr>
                <w:lang w:eastAsia="en-US"/>
              </w:rPr>
              <w:t>.</w:t>
            </w:r>
            <w:proofErr w:type="gramEnd"/>
            <w:r w:rsidRPr="00192531">
              <w:rPr>
                <w:lang w:eastAsia="en-US"/>
              </w:rPr>
              <w:t xml:space="preserve">                                         (</w:t>
            </w:r>
            <w:proofErr w:type="gramStart"/>
            <w:r w:rsidRPr="00192531">
              <w:rPr>
                <w:lang w:eastAsia="en-US"/>
              </w:rPr>
              <w:t>р</w:t>
            </w:r>
            <w:proofErr w:type="gramEnd"/>
            <w:r w:rsidRPr="00192531">
              <w:rPr>
                <w:lang w:eastAsia="en-US"/>
              </w:rPr>
              <w:t>езультаты диагностики в начале и конце учебного года, над чем ещё поработать)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Обозначение задач по подготовке детей к школьному обучению, знакомство с требованиями программы начального образования в школе.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Октябрь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 xml:space="preserve">Февраль 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 xml:space="preserve">Май 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</w:tc>
      </w:tr>
      <w:tr w:rsidR="00192531" w:rsidRPr="00192531" w:rsidTr="0019253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3.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Анкетирование. Тестирование. Памятки.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«Готов ли ваш ребёнок к школе?»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«Как подготовить ребёнка к школе?»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«Преемственность – как вы её понимаете?» и т.п.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Выявление уровня готовности детей к обучению в школе на начало и конец учебного года.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Сентябрь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Ноябрь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 xml:space="preserve">Март </w:t>
            </w:r>
          </w:p>
        </w:tc>
      </w:tr>
      <w:tr w:rsidR="00192531" w:rsidRPr="00192531" w:rsidTr="0019253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4.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«День в детском саду!»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Посещение родителями занятий детей по основным видам деятельности.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Ознакомление родителей с методами и приемами развития ребенка при подготовке к обучению в школе.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В течение учебного года</w:t>
            </w:r>
          </w:p>
        </w:tc>
      </w:tr>
      <w:tr w:rsidR="00192531" w:rsidRPr="00192531" w:rsidTr="0019253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5.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 xml:space="preserve"> Выпускной вечер: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 xml:space="preserve"> «Нам пора в школу!»</w:t>
            </w:r>
          </w:p>
          <w:p w:rsidR="00192531" w:rsidRPr="00192531" w:rsidRDefault="00192531" w:rsidP="00192531">
            <w:pPr>
              <w:spacing w:line="276" w:lineRule="auto"/>
              <w:ind w:left="360"/>
              <w:rPr>
                <w:lang w:eastAsia="en-US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Вызвать у детей  и родителей положительные эмоции, поддерживать желание детей идти в школу.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 xml:space="preserve">Май </w:t>
            </w:r>
          </w:p>
        </w:tc>
      </w:tr>
      <w:tr w:rsidR="00192531" w:rsidRPr="00192531" w:rsidTr="00192531">
        <w:trPr>
          <w:trHeight w:val="7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lastRenderedPageBreak/>
              <w:t>6.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Индивидуальные встречи и консультации, предложения.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Рекомендации для родителей по успешной подготовке к обучению в школе.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Система-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proofErr w:type="spellStart"/>
            <w:r w:rsidRPr="00192531">
              <w:rPr>
                <w:lang w:eastAsia="en-US"/>
              </w:rPr>
              <w:t>тически</w:t>
            </w:r>
            <w:proofErr w:type="spellEnd"/>
          </w:p>
        </w:tc>
      </w:tr>
      <w:tr w:rsidR="00192531" w:rsidRPr="00192531" w:rsidTr="00192531">
        <w:trPr>
          <w:trHeight w:val="144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7.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Развиваем мелкую моторику.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Обучение практическим приемам и упражнениям по развитию мелкой моторики и подготовке руки к письму.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В течение года</w:t>
            </w:r>
          </w:p>
        </w:tc>
      </w:tr>
      <w:tr w:rsidR="00192531" w:rsidRPr="00192531" w:rsidTr="00192531">
        <w:trPr>
          <w:trHeight w:val="70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8.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Неделя книги.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Конкурс рисунков по любимым произведениям  в семье.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Прививать любовь к  семейному чтению книг; развивать речь детей и мелкую моторику рук.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Февраль</w:t>
            </w:r>
          </w:p>
        </w:tc>
      </w:tr>
      <w:tr w:rsidR="00192531" w:rsidRPr="00192531" w:rsidTr="00192531">
        <w:trPr>
          <w:trHeight w:val="75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9.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«Наш зелёный, наш солнечный садик!»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Совместные творческие дела.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Повышение психолого-социальной компетентности родителей по вопросам взаимодействия с будущим первоклассником, формирование дружеских семейных отношений посредством совместного творческого дела.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В течение года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</w:tc>
      </w:tr>
      <w:tr w:rsidR="00192531" w:rsidRPr="00192531" w:rsidTr="00192531">
        <w:trPr>
          <w:trHeight w:val="34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10.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Круглый стол по подготовке детей к школе с участием  родителей и педагогов детского сада и  школы.</w:t>
            </w:r>
          </w:p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>Подготовка родителей к новой социальной роли  «родители первоклассника».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531" w:rsidRPr="00192531" w:rsidRDefault="00192531" w:rsidP="00192531">
            <w:pPr>
              <w:spacing w:line="276" w:lineRule="auto"/>
              <w:rPr>
                <w:lang w:eastAsia="en-US"/>
              </w:rPr>
            </w:pPr>
            <w:r w:rsidRPr="00192531">
              <w:rPr>
                <w:lang w:eastAsia="en-US"/>
              </w:rPr>
              <w:t xml:space="preserve">Май </w:t>
            </w:r>
          </w:p>
        </w:tc>
      </w:tr>
    </w:tbl>
    <w:p w:rsidR="00192531" w:rsidRPr="00192531" w:rsidRDefault="00192531" w:rsidP="00192531"/>
    <w:p w:rsidR="00192531" w:rsidRPr="00192531" w:rsidRDefault="00192531" w:rsidP="00192531"/>
    <w:p w:rsidR="00F31D61" w:rsidRDefault="00F31D61" w:rsidP="00F31D61"/>
    <w:p w:rsidR="00F31D61" w:rsidRDefault="00F31D61" w:rsidP="00F31D61"/>
    <w:p w:rsidR="00F31D61" w:rsidRDefault="00F31D61" w:rsidP="00F31D61"/>
    <w:p w:rsidR="00F31D61" w:rsidRDefault="00F31D61" w:rsidP="00F31D61"/>
    <w:p w:rsidR="00F31D61" w:rsidRDefault="00F31D61" w:rsidP="00F31D61"/>
    <w:p w:rsidR="0076446F" w:rsidRDefault="0076446F"/>
    <w:p w:rsidR="001F660B" w:rsidRDefault="001F660B"/>
    <w:p w:rsidR="001F660B" w:rsidRDefault="001F660B"/>
    <w:p w:rsidR="001F660B" w:rsidRDefault="001F660B"/>
    <w:p w:rsidR="001F660B" w:rsidRDefault="001F660B"/>
    <w:p w:rsidR="001F660B" w:rsidRDefault="001F660B"/>
    <w:p w:rsidR="001F660B" w:rsidRDefault="001F660B"/>
    <w:p w:rsidR="001F660B" w:rsidRDefault="001F660B"/>
    <w:p w:rsidR="001F660B" w:rsidRDefault="001F660B" w:rsidP="001F66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ПЛАН  МЕТОДИЧЕСКОЙ  ПОМОЩИ  ВОСПИТАТЕЛЮ</w:t>
      </w:r>
    </w:p>
    <w:p w:rsidR="001F660B" w:rsidRDefault="001F660B" w:rsidP="001F660B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старшей и подготовительной к школе групп</w:t>
      </w:r>
      <w:proofErr w:type="gramEnd"/>
    </w:p>
    <w:p w:rsidR="001F660B" w:rsidRDefault="001F660B" w:rsidP="001F660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МДОУ детский сад д. Стан  </w:t>
      </w:r>
      <w:proofErr w:type="spellStart"/>
      <w:r>
        <w:rPr>
          <w:sz w:val="28"/>
          <w:szCs w:val="28"/>
        </w:rPr>
        <w:t>Лихославльского</w:t>
      </w:r>
      <w:proofErr w:type="spellEnd"/>
      <w:r>
        <w:rPr>
          <w:sz w:val="28"/>
          <w:szCs w:val="28"/>
        </w:rPr>
        <w:t xml:space="preserve"> района</w:t>
      </w:r>
    </w:p>
    <w:p w:rsidR="001F660B" w:rsidRDefault="001F660B" w:rsidP="001F660B"/>
    <w:p w:rsidR="001F660B" w:rsidRDefault="001F660B" w:rsidP="001F660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3780"/>
        <w:gridCol w:w="3780"/>
        <w:gridCol w:w="1543"/>
      </w:tblGrid>
      <w:tr w:rsidR="001F660B" w:rsidTr="00F71466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60B" w:rsidRDefault="001F660B" w:rsidP="00F71466">
            <w:r>
              <w:t>№</w:t>
            </w:r>
          </w:p>
          <w:p w:rsidR="001F660B" w:rsidRDefault="001F660B" w:rsidP="00F71466"/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60B" w:rsidRDefault="001F660B" w:rsidP="00F71466">
            <w:pPr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60B" w:rsidRDefault="001F660B" w:rsidP="00F71466">
            <w:pPr>
              <w:rPr>
                <w:b/>
              </w:rPr>
            </w:pPr>
            <w:r>
              <w:rPr>
                <w:b/>
              </w:rPr>
              <w:t xml:space="preserve">                  Цель 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60B" w:rsidRDefault="001F660B" w:rsidP="00F71466">
            <w:pPr>
              <w:rPr>
                <w:b/>
              </w:rPr>
            </w:pPr>
            <w:r>
              <w:rPr>
                <w:b/>
              </w:rPr>
              <w:t xml:space="preserve">Срок </w:t>
            </w:r>
          </w:p>
        </w:tc>
      </w:tr>
      <w:tr w:rsidR="001F660B" w:rsidTr="00F71466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60B" w:rsidRDefault="001F660B" w:rsidP="00F71466">
            <w:r>
              <w:t>1.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60B" w:rsidRDefault="001F660B" w:rsidP="00F71466">
            <w:r>
              <w:t>Изучение ресурсов педагогической компетентности, потенциальных возможностей в организации образовательного процесса с детьми старшего дошкольного возраста</w:t>
            </w:r>
          </w:p>
          <w:p w:rsidR="001F660B" w:rsidRDefault="001F660B" w:rsidP="00F71466">
            <w:r>
              <w:t>( анкетирование, тестирование, анализ деятельности педагога)</w:t>
            </w:r>
          </w:p>
          <w:p w:rsidR="001F660B" w:rsidRDefault="001F660B" w:rsidP="00F71466"/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60B" w:rsidRDefault="001F660B" w:rsidP="00F71466">
            <w:r>
              <w:t>Стимулирование на повышение профессиональной компетентности.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60B" w:rsidRDefault="001F660B" w:rsidP="00F71466">
            <w:r>
              <w:t xml:space="preserve">Сентябрь </w:t>
            </w:r>
          </w:p>
        </w:tc>
      </w:tr>
      <w:tr w:rsidR="001F660B" w:rsidTr="00F71466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60B" w:rsidRDefault="001F660B" w:rsidP="00F71466">
            <w:r>
              <w:t>2.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60B" w:rsidRDefault="001F660B" w:rsidP="00F71466">
            <w:r>
              <w:t>Игра для педагогов</w:t>
            </w:r>
          </w:p>
          <w:p w:rsidR="001F660B" w:rsidRDefault="001F660B" w:rsidP="00F71466">
            <w:r>
              <w:t>«Мой профессиональный коэффициент»</w:t>
            </w:r>
          </w:p>
          <w:p w:rsidR="001F660B" w:rsidRDefault="001F660B" w:rsidP="00F71466"/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60B" w:rsidRDefault="001F660B" w:rsidP="00F71466">
            <w:r>
              <w:t>Определение профессиональной компетентности воспитателя с помощью самооценки.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60B" w:rsidRDefault="001F660B" w:rsidP="00F71466">
            <w:r>
              <w:t xml:space="preserve">Ноябрь </w:t>
            </w:r>
          </w:p>
        </w:tc>
      </w:tr>
      <w:tr w:rsidR="001F660B" w:rsidTr="00F71466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60B" w:rsidRDefault="001F660B" w:rsidP="00F71466">
            <w:r>
              <w:t>3.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60B" w:rsidRDefault="001F660B" w:rsidP="00F71466">
            <w:r>
              <w:t>Консультация-диалог</w:t>
            </w:r>
          </w:p>
          <w:p w:rsidR="001F660B" w:rsidRDefault="001F660B" w:rsidP="00F71466">
            <w:r>
              <w:t>«Комплексный анализ проблемно-развивающего занятия»</w:t>
            </w:r>
          </w:p>
          <w:p w:rsidR="001F660B" w:rsidRDefault="001F660B" w:rsidP="00F71466"/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60B" w:rsidRDefault="001F660B" w:rsidP="00F71466">
            <w:r>
              <w:t xml:space="preserve">Включение воспитателей в диалог педагогического общения, развитие умений анализировать занятие. </w:t>
            </w:r>
          </w:p>
          <w:p w:rsidR="001F660B" w:rsidRDefault="001F660B" w:rsidP="00F71466"/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60B" w:rsidRDefault="001F660B" w:rsidP="00F71466">
            <w:r>
              <w:t xml:space="preserve">Декабрь </w:t>
            </w:r>
          </w:p>
        </w:tc>
      </w:tr>
      <w:tr w:rsidR="001F660B" w:rsidTr="00F71466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60B" w:rsidRDefault="001F660B" w:rsidP="00F71466">
            <w:r>
              <w:t>4.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60B" w:rsidRDefault="001F660B" w:rsidP="00F71466">
            <w:r>
              <w:t xml:space="preserve">Педагогический аукцион в ДОУ: </w:t>
            </w:r>
          </w:p>
          <w:p w:rsidR="001F660B" w:rsidRDefault="001F660B" w:rsidP="00F71466">
            <w:r>
              <w:t>Литература, материалы из опыта работы, дидактические игры и методические пособия для подготовки ребенка к школе.</w:t>
            </w:r>
          </w:p>
          <w:p w:rsidR="001F660B" w:rsidRDefault="001F660B" w:rsidP="00F71466"/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60B" w:rsidRDefault="001F660B" w:rsidP="00F71466">
            <w:r>
              <w:t>Обмен опытом работы по подготовке ребенка к школе.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60B" w:rsidRDefault="001F660B" w:rsidP="00F71466">
            <w:r>
              <w:t xml:space="preserve">Апрель </w:t>
            </w:r>
          </w:p>
        </w:tc>
      </w:tr>
    </w:tbl>
    <w:p w:rsidR="001F660B" w:rsidRDefault="001F660B"/>
    <w:sectPr w:rsidR="001F66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79C1" w:rsidRDefault="009479C1" w:rsidP="00453E3F">
      <w:r>
        <w:separator/>
      </w:r>
    </w:p>
  </w:endnote>
  <w:endnote w:type="continuationSeparator" w:id="0">
    <w:p w:rsidR="009479C1" w:rsidRDefault="009479C1" w:rsidP="00453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79C1" w:rsidRDefault="009479C1" w:rsidP="00453E3F">
      <w:r>
        <w:separator/>
      </w:r>
    </w:p>
  </w:footnote>
  <w:footnote w:type="continuationSeparator" w:id="0">
    <w:p w:rsidR="009479C1" w:rsidRDefault="009479C1" w:rsidP="00453E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00C25"/>
    <w:multiLevelType w:val="hybridMultilevel"/>
    <w:tmpl w:val="F83835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547712"/>
    <w:multiLevelType w:val="hybridMultilevel"/>
    <w:tmpl w:val="D3F05024"/>
    <w:lvl w:ilvl="0" w:tplc="F09A00D8">
      <w:start w:val="1"/>
      <w:numFmt w:val="decimal"/>
      <w:lvlText w:val="%1."/>
      <w:lvlJc w:val="left"/>
      <w:pPr>
        <w:tabs>
          <w:tab w:val="num" w:pos="3315"/>
        </w:tabs>
        <w:ind w:left="331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4035"/>
        </w:tabs>
        <w:ind w:left="403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755"/>
        </w:tabs>
        <w:ind w:left="4755" w:hanging="180"/>
      </w:pPr>
    </w:lvl>
    <w:lvl w:ilvl="3" w:tplc="0419000F">
      <w:start w:val="1"/>
      <w:numFmt w:val="decimal"/>
      <w:lvlText w:val="%4."/>
      <w:lvlJc w:val="left"/>
      <w:pPr>
        <w:tabs>
          <w:tab w:val="num" w:pos="5475"/>
        </w:tabs>
        <w:ind w:left="547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6195"/>
        </w:tabs>
        <w:ind w:left="619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915"/>
        </w:tabs>
        <w:ind w:left="6915" w:hanging="180"/>
      </w:pPr>
    </w:lvl>
    <w:lvl w:ilvl="6" w:tplc="0419000F">
      <w:start w:val="1"/>
      <w:numFmt w:val="decimal"/>
      <w:lvlText w:val="%7."/>
      <w:lvlJc w:val="left"/>
      <w:pPr>
        <w:tabs>
          <w:tab w:val="num" w:pos="7635"/>
        </w:tabs>
        <w:ind w:left="763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8355"/>
        </w:tabs>
        <w:ind w:left="835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9075"/>
        </w:tabs>
        <w:ind w:left="9075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F22"/>
    <w:rsid w:val="000736F5"/>
    <w:rsid w:val="00192531"/>
    <w:rsid w:val="001D4A96"/>
    <w:rsid w:val="001F660B"/>
    <w:rsid w:val="003E1AF8"/>
    <w:rsid w:val="00421C42"/>
    <w:rsid w:val="00453E3F"/>
    <w:rsid w:val="0076446F"/>
    <w:rsid w:val="009479C1"/>
    <w:rsid w:val="00C04338"/>
    <w:rsid w:val="00C84CEE"/>
    <w:rsid w:val="00C934B6"/>
    <w:rsid w:val="00D31F22"/>
    <w:rsid w:val="00F31D61"/>
    <w:rsid w:val="00FD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D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E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E3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453E3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53E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453E3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53E3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D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E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E3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453E3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53E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453E3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53E3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1422</Words>
  <Characters>8109</Characters>
  <Application>Microsoft Office Word</Application>
  <DocSecurity>0</DocSecurity>
  <Lines>67</Lines>
  <Paragraphs>19</Paragraphs>
  <ScaleCrop>false</ScaleCrop>
  <Company>SPecialiST RePack</Company>
  <LinksUpToDate>false</LinksUpToDate>
  <CharactersWithSpaces>9512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dcterms:created xsi:type="dcterms:W3CDTF">2017-11-15T06:50:00Z</dcterms:created>
  <dcterms:modified xsi:type="dcterms:W3CDTF">2018-09-21T11:09:00Z</dcterms:modified>
</cp:coreProperties>
</file>